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C620" w14:textId="77777777" w:rsidR="00366E4C" w:rsidRDefault="00366E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69064" w14:textId="77777777" w:rsidR="00366E4C" w:rsidRDefault="00366E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E3334" w14:textId="77777777" w:rsidR="00366E4C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21F3ACB" w14:textId="77777777" w:rsidR="00366E4C" w:rsidRDefault="00366E4C">
      <w:pPr>
        <w:rPr>
          <w:rFonts w:ascii="Times New Roman" w:hAnsi="Times New Roman" w:cs="Times New Roman"/>
          <w:sz w:val="24"/>
          <w:szCs w:val="24"/>
        </w:rPr>
      </w:pPr>
    </w:p>
    <w:p w14:paraId="731F3C9C" w14:textId="77777777" w:rsidR="00366E4C" w:rsidRDefault="00366E4C">
      <w:pPr>
        <w:rPr>
          <w:rFonts w:ascii="Times New Roman" w:hAnsi="Times New Roman" w:cs="Times New Roman"/>
          <w:sz w:val="24"/>
          <w:szCs w:val="24"/>
        </w:rPr>
      </w:pPr>
    </w:p>
    <w:p w14:paraId="106515B9" w14:textId="77777777" w:rsidR="00366E4C" w:rsidRDefault="0000000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 oświadczam, że:</w:t>
      </w:r>
    </w:p>
    <w:p w14:paraId="10FF2729" w14:textId="77777777" w:rsidR="00366E4C" w:rsidRDefault="00000000" w:rsidP="007C306E">
      <w:pPr>
        <w:pStyle w:val="Akapitzlist"/>
        <w:numPr>
          <w:ilvl w:val="0"/>
          <w:numId w:val="1"/>
        </w:numPr>
        <w:spacing w:before="360" w:after="360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obywatelstwo polskie</w:t>
      </w:r>
    </w:p>
    <w:p w14:paraId="278E1847" w14:textId="77777777" w:rsidR="00366E4C" w:rsidRDefault="00000000" w:rsidP="007C306E">
      <w:pPr>
        <w:pStyle w:val="Akapitzlist"/>
        <w:numPr>
          <w:ilvl w:val="0"/>
          <w:numId w:val="1"/>
        </w:numPr>
        <w:spacing w:before="360" w:after="360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</w:t>
      </w:r>
    </w:p>
    <w:p w14:paraId="1146211B" w14:textId="77777777" w:rsidR="00366E4C" w:rsidRDefault="00000000" w:rsidP="007C306E">
      <w:pPr>
        <w:pStyle w:val="Akapitzlist"/>
        <w:numPr>
          <w:ilvl w:val="0"/>
          <w:numId w:val="1"/>
        </w:numPr>
        <w:spacing w:before="360" w:after="360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</w:t>
      </w:r>
    </w:p>
    <w:p w14:paraId="4A70BCF5" w14:textId="77777777" w:rsidR="00366E4C" w:rsidRDefault="00000000" w:rsidP="007C306E">
      <w:pPr>
        <w:pStyle w:val="Akapitzlist"/>
        <w:numPr>
          <w:ilvl w:val="0"/>
          <w:numId w:val="1"/>
        </w:numPr>
        <w:spacing w:before="360" w:after="360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skazany/a prawomocnym wyrokiem sądu za umyślne przestępstwo ścigane z oskarżenia publicznego lub umyślne przestępstwo skarbowe</w:t>
      </w:r>
    </w:p>
    <w:p w14:paraId="620DED07" w14:textId="77777777" w:rsidR="00366E4C" w:rsidRDefault="0000000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B0035" w14:textId="77777777" w:rsidR="00366E4C" w:rsidRDefault="00366E4C">
      <w:pPr>
        <w:rPr>
          <w:rFonts w:ascii="Times New Roman" w:hAnsi="Times New Roman" w:cs="Times New Roman"/>
          <w:sz w:val="24"/>
          <w:szCs w:val="24"/>
        </w:rPr>
      </w:pPr>
    </w:p>
    <w:p w14:paraId="1753C2DB" w14:textId="77777777" w:rsidR="00366E4C" w:rsidRDefault="00366E4C">
      <w:pPr>
        <w:rPr>
          <w:rFonts w:ascii="Times New Roman" w:hAnsi="Times New Roman" w:cs="Times New Roman"/>
          <w:sz w:val="24"/>
          <w:szCs w:val="24"/>
        </w:rPr>
      </w:pPr>
    </w:p>
    <w:p w14:paraId="0366F79F" w14:textId="77777777" w:rsidR="00366E4C" w:rsidRDefault="00000000">
      <w:pPr>
        <w:tabs>
          <w:tab w:val="left" w:pos="64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20363ABF" w14:textId="77777777" w:rsidR="00366E4C" w:rsidRDefault="00000000">
      <w:pPr>
        <w:tabs>
          <w:tab w:val="left" w:pos="104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(data i własnoręczny podpis)</w:t>
      </w:r>
    </w:p>
    <w:sectPr w:rsidR="00366E4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1671B"/>
    <w:multiLevelType w:val="multilevel"/>
    <w:tmpl w:val="B69AE9CA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A0716D"/>
    <w:multiLevelType w:val="multilevel"/>
    <w:tmpl w:val="87B832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8255798">
    <w:abstractNumId w:val="0"/>
  </w:num>
  <w:num w:numId="2" w16cid:durableId="168875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E4C"/>
    <w:rsid w:val="00366E4C"/>
    <w:rsid w:val="007C306E"/>
    <w:rsid w:val="007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CC99"/>
  <w15:docId w15:val="{0452B0FF-B2E8-4EFF-B39B-4222B449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6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Podolak</dc:creator>
  <dc:description/>
  <cp:lastModifiedBy>Agnieszka Story</cp:lastModifiedBy>
  <cp:revision>5</cp:revision>
  <cp:lastPrinted>2021-11-19T14:06:00Z</cp:lastPrinted>
  <dcterms:created xsi:type="dcterms:W3CDTF">2018-09-14T08:47:00Z</dcterms:created>
  <dcterms:modified xsi:type="dcterms:W3CDTF">2026-05-04T08:44:00Z</dcterms:modified>
  <dc:language>pl-PL</dc:language>
</cp:coreProperties>
</file>